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D9" w:rsidRPr="00D435E3" w:rsidRDefault="001678BA" w:rsidP="00745F38">
      <w:pPr>
        <w:tabs>
          <w:tab w:val="left" w:pos="5085"/>
        </w:tabs>
        <w:spacing w:after="0" w:line="36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D435E3">
        <w:rPr>
          <w:rFonts w:ascii="Times New Roman" w:hAnsi="Times New Roman"/>
          <w:color w:val="000000"/>
          <w:sz w:val="24"/>
          <w:szCs w:val="24"/>
        </w:rPr>
        <w:t>УПРАВЛЕНИЕ ИНФОРМАЦИЕЙ</w:t>
      </w:r>
    </w:p>
    <w:p w:rsidR="00745F38" w:rsidRPr="00D435E3" w:rsidRDefault="00745F38" w:rsidP="00745F38">
      <w:pPr>
        <w:tabs>
          <w:tab w:val="left" w:pos="5085"/>
        </w:tabs>
        <w:spacing w:after="0" w:line="36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D40D9" w:rsidRPr="00D435E3" w:rsidRDefault="00EF1388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1</w:t>
      </w:r>
      <w:r w:rsidR="00BB5566" w:rsidRPr="00D435E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>В целях информирован</w:t>
      </w:r>
      <w:r w:rsidR="00E01C17" w:rsidRPr="00D435E3">
        <w:rPr>
          <w:rFonts w:ascii="Times New Roman" w:hAnsi="Times New Roman"/>
          <w:color w:val="000000"/>
          <w:sz w:val="24"/>
          <w:szCs w:val="24"/>
        </w:rPr>
        <w:t>ия заинтересова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>нн</w:t>
      </w:r>
      <w:r w:rsidR="00E01C17" w:rsidRPr="00D435E3">
        <w:rPr>
          <w:rFonts w:ascii="Times New Roman" w:hAnsi="Times New Roman"/>
          <w:color w:val="000000"/>
          <w:sz w:val="24"/>
          <w:szCs w:val="24"/>
        </w:rPr>
        <w:t>ы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х в поступлении в </w:t>
      </w:r>
      <w:r w:rsidR="005861FB" w:rsidRPr="00D435E3">
        <w:rPr>
          <w:rFonts w:ascii="Times New Roman" w:hAnsi="Times New Roman"/>
          <w:color w:val="000000"/>
          <w:sz w:val="24"/>
          <w:szCs w:val="24"/>
        </w:rPr>
        <w:t xml:space="preserve">образовательную организацию 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 граждан о приеме на обучение необходимо:</w:t>
      </w:r>
    </w:p>
    <w:p w:rsidR="005D40D9" w:rsidRPr="00D435E3" w:rsidRDefault="00B66476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 разместить информацию на официальном сайте организации;</w:t>
      </w:r>
    </w:p>
    <w:p w:rsidR="005D40D9" w:rsidRPr="00D435E3" w:rsidRDefault="00B66476" w:rsidP="00D734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472643" w:rsidRPr="00D435E3">
        <w:rPr>
          <w:rFonts w:ascii="Times New Roman" w:hAnsi="Times New Roman"/>
          <w:color w:val="000000"/>
          <w:sz w:val="24"/>
          <w:szCs w:val="24"/>
        </w:rPr>
        <w:t>разместить информацию на всех официальных информационных ресурсах образовательной организации;</w:t>
      </w:r>
    </w:p>
    <w:p w:rsidR="00472643" w:rsidRPr="00D435E3" w:rsidRDefault="00B66476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472643" w:rsidRPr="00D435E3">
        <w:rPr>
          <w:rFonts w:ascii="Times New Roman" w:hAnsi="Times New Roman"/>
          <w:color w:val="000000"/>
          <w:sz w:val="24"/>
          <w:szCs w:val="24"/>
        </w:rPr>
        <w:t xml:space="preserve"> все варианты верны.</w:t>
      </w:r>
    </w:p>
    <w:p w:rsidR="00472643" w:rsidRPr="00D435E3" w:rsidRDefault="00472643" w:rsidP="003B2D98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139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2</w:t>
      </w:r>
      <w:r w:rsidR="00BB5566" w:rsidRPr="00D435E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46128" w:rsidRPr="00D435E3">
        <w:rPr>
          <w:rFonts w:ascii="Times New Roman" w:hAnsi="Times New Roman"/>
          <w:color w:val="000000"/>
          <w:sz w:val="24"/>
          <w:szCs w:val="24"/>
        </w:rPr>
        <w:t xml:space="preserve">В соответствии с требованиями Федерального </w:t>
      </w:r>
      <w:r w:rsidR="00546128" w:rsidRPr="00D435E3">
        <w:rPr>
          <w:rFonts w:ascii="Times New Roman" w:hAnsi="Times New Roman"/>
          <w:sz w:val="24"/>
          <w:szCs w:val="24"/>
        </w:rPr>
        <w:t>закона от 29.12.2012 №273</w:t>
      </w:r>
      <w:r w:rsidR="00A817EB" w:rsidRPr="00D435E3">
        <w:rPr>
          <w:rFonts w:ascii="Times New Roman" w:hAnsi="Times New Roman"/>
          <w:sz w:val="24"/>
          <w:szCs w:val="24"/>
        </w:rPr>
        <w:t>-</w:t>
      </w:r>
      <w:r w:rsidR="00546128" w:rsidRPr="00D435E3">
        <w:rPr>
          <w:rFonts w:ascii="Times New Roman" w:hAnsi="Times New Roman"/>
          <w:sz w:val="24"/>
          <w:szCs w:val="24"/>
        </w:rPr>
        <w:t xml:space="preserve">ФЗ образовательные организации формируют открытые и общедоступные информационные ресурсы, содержащие информацию об их деятельности. На сайте </w:t>
      </w:r>
      <w:r w:rsidR="005861FB" w:rsidRPr="00D435E3">
        <w:rPr>
          <w:rFonts w:ascii="Times New Roman" w:hAnsi="Times New Roman"/>
          <w:sz w:val="24"/>
          <w:szCs w:val="24"/>
        </w:rPr>
        <w:t>образовательной организации</w:t>
      </w:r>
      <w:r w:rsidR="00546128" w:rsidRPr="00D435E3">
        <w:rPr>
          <w:rFonts w:ascii="Times New Roman" w:hAnsi="Times New Roman"/>
          <w:sz w:val="24"/>
          <w:szCs w:val="24"/>
        </w:rPr>
        <w:t xml:space="preserve"> размещается</w:t>
      </w:r>
      <w:r w:rsidR="00C41E6E" w:rsidRPr="00D435E3">
        <w:rPr>
          <w:rFonts w:ascii="Times New Roman" w:hAnsi="Times New Roman"/>
          <w:sz w:val="24"/>
          <w:szCs w:val="24"/>
        </w:rPr>
        <w:t>,</w:t>
      </w:r>
      <w:r w:rsidR="00546128" w:rsidRPr="00D435E3">
        <w:rPr>
          <w:rFonts w:ascii="Times New Roman" w:hAnsi="Times New Roman"/>
          <w:sz w:val="24"/>
          <w:szCs w:val="24"/>
        </w:rPr>
        <w:t xml:space="preserve"> в том числе</w:t>
      </w:r>
      <w:r w:rsidR="00C41E6E" w:rsidRPr="00D435E3">
        <w:rPr>
          <w:rFonts w:ascii="Times New Roman" w:hAnsi="Times New Roman"/>
          <w:sz w:val="24"/>
          <w:szCs w:val="24"/>
        </w:rPr>
        <w:t>,</w:t>
      </w:r>
      <w:r w:rsidR="00546128" w:rsidRPr="00D435E3">
        <w:rPr>
          <w:rFonts w:ascii="Times New Roman" w:hAnsi="Times New Roman"/>
          <w:sz w:val="24"/>
          <w:szCs w:val="24"/>
        </w:rPr>
        <w:t xml:space="preserve"> копия плана ФХД. Где ещеобязана размещать план ФХД</w:t>
      </w:r>
      <w:r w:rsidR="005861FB" w:rsidRPr="00D435E3">
        <w:rPr>
          <w:rFonts w:ascii="Times New Roman" w:hAnsi="Times New Roman"/>
          <w:sz w:val="24"/>
          <w:szCs w:val="24"/>
        </w:rPr>
        <w:t>образовательная организация</w:t>
      </w:r>
      <w:r w:rsidR="00546128" w:rsidRPr="00D435E3">
        <w:rPr>
          <w:rFonts w:ascii="Times New Roman" w:hAnsi="Times New Roman"/>
          <w:sz w:val="24"/>
          <w:szCs w:val="24"/>
        </w:rPr>
        <w:t>?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http</w:t>
      </w:r>
      <w:r w:rsidR="00546128" w:rsidRPr="00D435E3">
        <w:rPr>
          <w:rFonts w:ascii="Times New Roman" w:hAnsi="Times New Roman"/>
          <w:sz w:val="24"/>
          <w:szCs w:val="24"/>
        </w:rPr>
        <w:t>://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www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bus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gov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ru</w:t>
      </w:r>
      <w:r w:rsidR="00546128" w:rsidRPr="00D435E3">
        <w:rPr>
          <w:rFonts w:ascii="Times New Roman" w:hAnsi="Times New Roman"/>
          <w:sz w:val="24"/>
          <w:szCs w:val="24"/>
        </w:rPr>
        <w:t>/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http</w:t>
      </w:r>
      <w:r w:rsidR="00546128" w:rsidRPr="00D435E3">
        <w:rPr>
          <w:rFonts w:ascii="Times New Roman" w:hAnsi="Times New Roman"/>
          <w:sz w:val="24"/>
          <w:szCs w:val="24"/>
        </w:rPr>
        <w:t>://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st</w:t>
      </w:r>
      <w:proofErr w:type="spellEnd"/>
      <w:r w:rsidR="00546128" w:rsidRPr="00D435E3">
        <w:rPr>
          <w:rFonts w:ascii="Times New Roman" w:hAnsi="Times New Roman"/>
          <w:sz w:val="24"/>
          <w:szCs w:val="24"/>
        </w:rPr>
        <w:t>.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educom</w:t>
      </w:r>
      <w:proofErr w:type="spellEnd"/>
      <w:r w:rsidR="00546128" w:rsidRPr="00D435E3">
        <w:rPr>
          <w:rFonts w:ascii="Times New Roman" w:hAnsi="Times New Roman"/>
          <w:sz w:val="24"/>
          <w:szCs w:val="24"/>
        </w:rPr>
        <w:t>.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hyperlink r:id="rId4" w:history="1"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asugf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mos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743CEE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3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743CEE" w:rsidRPr="00D435E3">
        <w:rPr>
          <w:rFonts w:ascii="Times New Roman" w:hAnsi="Times New Roman"/>
          <w:sz w:val="24"/>
          <w:szCs w:val="24"/>
        </w:rPr>
        <w:t>Равнозначен ли электронный документ, подписанный квалифицированной электронной подписью, документу на бумажном носителе, подписанному собственноручной подписью?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нет, неравнозначен;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да, равнозначен,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носителе;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да, равнозначен.</w:t>
      </w:r>
    </w:p>
    <w:p w:rsidR="00BB5566" w:rsidRPr="00D435E3" w:rsidRDefault="00BB5566" w:rsidP="00D734A2">
      <w:pPr>
        <w:tabs>
          <w:tab w:val="left" w:pos="5085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ab/>
      </w:r>
    </w:p>
    <w:p w:rsidR="00546128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4</w:t>
      </w:r>
      <w:r w:rsidR="007D2654" w:rsidRPr="00D435E3">
        <w:rPr>
          <w:rFonts w:ascii="Times New Roman" w:hAnsi="Times New Roman"/>
          <w:sz w:val="24"/>
          <w:szCs w:val="24"/>
        </w:rPr>
        <w:t xml:space="preserve">. </w:t>
      </w:r>
      <w:r w:rsidR="00546128" w:rsidRPr="00D435E3">
        <w:rPr>
          <w:rFonts w:ascii="Times New Roman" w:hAnsi="Times New Roman"/>
          <w:sz w:val="24"/>
          <w:szCs w:val="24"/>
        </w:rPr>
        <w:t>Разрешается ли редактирование файла, подписанного ЭЦП?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да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да, если установлена специальная программа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нет.</w:t>
      </w:r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EC41C0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5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EC41C0" w:rsidRPr="00D435E3">
        <w:rPr>
          <w:rFonts w:ascii="Times New Roman" w:hAnsi="Times New Roman"/>
          <w:sz w:val="24"/>
          <w:szCs w:val="24"/>
        </w:rPr>
        <w:t>В образовательной организации изменился размер платы, взимаемой с родителей за присмотр и уход за детьми в дошкольных группах. Когда необходимо б</w:t>
      </w:r>
      <w:r w:rsidR="005861FB" w:rsidRPr="00D435E3">
        <w:rPr>
          <w:rFonts w:ascii="Times New Roman" w:hAnsi="Times New Roman"/>
          <w:sz w:val="24"/>
          <w:szCs w:val="24"/>
        </w:rPr>
        <w:t>удет актуализировать информацию</w:t>
      </w:r>
      <w:r w:rsidR="00EC41C0" w:rsidRPr="00D435E3">
        <w:rPr>
          <w:rFonts w:ascii="Times New Roman" w:hAnsi="Times New Roman"/>
          <w:sz w:val="24"/>
          <w:szCs w:val="24"/>
        </w:rPr>
        <w:t xml:space="preserve"> о размере родительской платы, размещенную на официальном сайте </w:t>
      </w:r>
      <w:r w:rsidR="005861FB" w:rsidRPr="00D435E3">
        <w:rPr>
          <w:rFonts w:ascii="Times New Roman" w:hAnsi="Times New Roman"/>
          <w:sz w:val="24"/>
          <w:szCs w:val="24"/>
        </w:rPr>
        <w:t>образовательной организации</w:t>
      </w:r>
      <w:r w:rsidR="00EC41C0" w:rsidRPr="00D435E3">
        <w:rPr>
          <w:rFonts w:ascii="Times New Roman" w:hAnsi="Times New Roman"/>
          <w:sz w:val="24"/>
          <w:szCs w:val="24"/>
        </w:rPr>
        <w:t>?</w:t>
      </w:r>
    </w:p>
    <w:p w:rsidR="00EC41C0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lastRenderedPageBreak/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по состоянию на 1 сентября</w:t>
      </w:r>
    </w:p>
    <w:p w:rsidR="00EC41C0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по состоянию на 1 января</w:t>
      </w:r>
    </w:p>
    <w:p w:rsidR="005310B3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не позднее 10 рабочих дней после внесения изменений.</w:t>
      </w:r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5310B3" w:rsidRPr="00D435E3" w:rsidRDefault="00EF1388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B5566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организации должны обеспечивать открытость и доступность информации: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руководителе образовательных организаций, его заместителях, руководителях филиалов образовательной организации</w:t>
      </w:r>
      <w:r w:rsidR="00B0541F" w:rsidRPr="00D435E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>при из наличии);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поступлениях финансовых и материальных средств и об и</w:t>
      </w:r>
      <w:r w:rsidR="009D098E" w:rsidRPr="00D435E3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расходовании по итогам финансового года;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структуре образовательной организации и об органах управления образовательной организации;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всей перечисленной информации; 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персональном составе педагогических работников с указанием уровня образования, квалификации и опыта работы.</w:t>
      </w:r>
    </w:p>
    <w:p w:rsidR="00D734A2" w:rsidRPr="00D435E3" w:rsidRDefault="00D734A2" w:rsidP="00EF138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90F" w:rsidRPr="00D435E3" w:rsidRDefault="00EF1388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</w:t>
      </w:r>
      <w:r w:rsidR="00BB556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r w:rsidR="00243394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Основное средство, обеспечивающее конфиденциальность информации, передаваемой по открытым каналам передачи данных, в том числе и по сети Интернет – это: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аутентификация;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идентификация;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авторизация;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шифрование.</w:t>
      </w:r>
    </w:p>
    <w:p w:rsidR="0076149A" w:rsidRPr="00D435E3" w:rsidRDefault="0076149A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532A05" w:rsidRPr="00D435E3" w:rsidRDefault="003B2D98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</w:t>
      </w:r>
      <w:r w:rsidR="00BB556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Действия, направленные на получение информации неопределенным кругом лиц или передачу информации неопределённому кругу лиц </w:t>
      </w:r>
      <w:r w:rsidR="00B6647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это: </w:t>
      </w:r>
    </w:p>
    <w:p w:rsidR="00532A05" w:rsidRPr="00D435E3" w:rsidRDefault="00B66476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представление информации;</w:t>
      </w:r>
    </w:p>
    <w:p w:rsidR="00532A05" w:rsidRPr="00D435E3" w:rsidRDefault="00B66476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распространение информации;</w:t>
      </w:r>
    </w:p>
    <w:p w:rsidR="00B66476" w:rsidRPr="00D435E3" w:rsidRDefault="00B66476" w:rsidP="006A7471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доступ к информации.</w:t>
      </w:r>
    </w:p>
    <w:p w:rsidR="0076149A" w:rsidRPr="00D435E3" w:rsidRDefault="0076149A" w:rsidP="006A7471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475C48" w:rsidRPr="00D435E3" w:rsidRDefault="0076149A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9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475C48" w:rsidRPr="00D435E3">
        <w:rPr>
          <w:rFonts w:ascii="Times New Roman" w:hAnsi="Times New Roman"/>
          <w:sz w:val="24"/>
          <w:szCs w:val="24"/>
        </w:rPr>
        <w:t>Кто несет дисциплинарную ответственность за нарушение сроков обновления информации, подлежащей обязательной публикации на официальном сайте образовательной организации в сети Интернет?</w:t>
      </w:r>
    </w:p>
    <w:p w:rsidR="00475C48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ответственный сотрудник образовательной организации;</w:t>
      </w:r>
    </w:p>
    <w:p w:rsidR="00475C48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руководитель образовательной организации</w:t>
      </w:r>
      <w:r w:rsidR="009C451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:rsidR="00B316DF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руководитель и ответственный сотрудник образовательной организации.</w:t>
      </w:r>
    </w:p>
    <w:p w:rsidR="00B316DF" w:rsidRPr="00D435E3" w:rsidRDefault="00B316DF" w:rsidP="003B2D98">
      <w:pPr>
        <w:tabs>
          <w:tab w:val="left" w:pos="5085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16DF" w:rsidRPr="00D435E3" w:rsidRDefault="0076149A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10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B316DF" w:rsidRPr="00D435E3">
        <w:rPr>
          <w:rFonts w:ascii="Times New Roman" w:hAnsi="Times New Roman"/>
          <w:sz w:val="24"/>
          <w:szCs w:val="24"/>
        </w:rPr>
        <w:t>Руководитель образовательной организации в трехдневны</w:t>
      </w:r>
      <w:r w:rsidR="005861FB" w:rsidRPr="00D435E3">
        <w:rPr>
          <w:rFonts w:ascii="Times New Roman" w:hAnsi="Times New Roman"/>
          <w:sz w:val="24"/>
          <w:szCs w:val="24"/>
        </w:rPr>
        <w:t xml:space="preserve">й </w:t>
      </w:r>
      <w:r w:rsidR="00B316DF" w:rsidRPr="00D435E3">
        <w:rPr>
          <w:rFonts w:ascii="Times New Roman" w:hAnsi="Times New Roman"/>
          <w:sz w:val="24"/>
          <w:szCs w:val="24"/>
        </w:rPr>
        <w:t>срок издал распорядительный акт о зачислении обучающихся в образовательную организацию для получения дошкольного общего образования. В какой срок необходимо разместить распорядительный акт на официальном сайте образовательной организации?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течение суток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однодневный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двухдневный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326FCD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трехдневный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.</w:t>
      </w:r>
    </w:p>
    <w:p w:rsidR="005448F6" w:rsidRPr="00D435E3" w:rsidRDefault="005448F6" w:rsidP="007D18F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highlight w:val="yellow"/>
        </w:rPr>
      </w:pPr>
    </w:p>
    <w:p w:rsidR="00526110" w:rsidRPr="00D435E3" w:rsidRDefault="0076149A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11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В какой срок должны быть опубликованы обязательные для размещения сведения на С</w:t>
      </w:r>
      <w:r w:rsidR="00894315" w:rsidRPr="00D435E3">
        <w:rPr>
          <w:rFonts w:ascii="Times New Roman" w:hAnsi="Times New Roman"/>
          <w:color w:val="333333"/>
          <w:sz w:val="24"/>
          <w:szCs w:val="24"/>
        </w:rPr>
        <w:t>а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йте ГМУ (</w:t>
      </w:r>
      <w:hyperlink r:id="rId5" w:tgtFrame="_blank" w:history="1">
        <w:r w:rsidR="00526110" w:rsidRPr="00D435E3">
          <w:rPr>
            <w:rStyle w:val="a3"/>
            <w:rFonts w:ascii="Times New Roman" w:hAnsi="Times New Roman"/>
            <w:color w:val="005BD1"/>
            <w:sz w:val="24"/>
            <w:szCs w:val="24"/>
          </w:rPr>
          <w:t>http://bus.gov.ru</w:t>
        </w:r>
      </w:hyperlink>
      <w:r w:rsidR="00526110" w:rsidRPr="00D435E3">
        <w:rPr>
          <w:rFonts w:ascii="Times New Roman" w:hAnsi="Times New Roman"/>
          <w:color w:val="333333"/>
          <w:sz w:val="24"/>
          <w:szCs w:val="24"/>
        </w:rPr>
        <w:t>) после из принятия или внесения изменений?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5 рабочих дней;</w:t>
      </w:r>
    </w:p>
    <w:p w:rsidR="00526110" w:rsidRPr="00D435E3" w:rsidRDefault="00526110" w:rsidP="0027681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10 рабочих дней;</w:t>
      </w:r>
    </w:p>
    <w:p w:rsidR="00526110" w:rsidRPr="00D435E3" w:rsidRDefault="00526110" w:rsidP="00CD6AFD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20 рабочих дней.</w:t>
      </w:r>
    </w:p>
    <w:p w:rsidR="005448F6" w:rsidRPr="00D435E3" w:rsidRDefault="005448F6" w:rsidP="00CD6AFD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526110" w:rsidRPr="00D435E3" w:rsidRDefault="0076149A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1</w:t>
      </w:r>
      <w:r w:rsidR="003B2D98" w:rsidRPr="00D435E3">
        <w:rPr>
          <w:rFonts w:ascii="Times New Roman" w:hAnsi="Times New Roman"/>
          <w:color w:val="333333"/>
          <w:sz w:val="24"/>
          <w:szCs w:val="24"/>
        </w:rPr>
        <w:t>2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Может ли образовательная организация размещать на своём официальном сайте в сети Интернет иную информацию, размещение и опубликование которой не является обязательной в соответствии с законодательством РФ?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может;</w:t>
      </w:r>
    </w:p>
    <w:p w:rsidR="00526110" w:rsidRPr="00D435E3" w:rsidRDefault="00326FCD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 xml:space="preserve">•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может размещать, но только по решению уполномоченного органа на осуществление государственных функций в сфере образования;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может.</w:t>
      </w:r>
    </w:p>
    <w:p w:rsidR="00526110" w:rsidRPr="00D435E3" w:rsidRDefault="00D435E3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13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Где используется электронная подпись?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sz w:val="24"/>
          <w:szCs w:val="24"/>
        </w:rPr>
        <w:t>•</w:t>
      </w:r>
      <w:r w:rsidRPr="00D435E3">
        <w:rPr>
          <w:rFonts w:ascii="Times New Roman" w:hAnsi="Times New Roman"/>
          <w:color w:val="333333"/>
          <w:sz w:val="24"/>
          <w:szCs w:val="24"/>
        </w:rPr>
        <w:t xml:space="preserve"> при оказании государственных и муниципальных услуг; 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совершении гражданско-правовых сделок;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во всех перечисленных случаях;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исполнении государственных и муниципальных функций;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совершении иных юридически значимых действий.</w:t>
      </w:r>
    </w:p>
    <w:p w:rsidR="00476FC6" w:rsidRPr="00D435E3" w:rsidRDefault="00476FC6" w:rsidP="00EF1388">
      <w:pPr>
        <w:tabs>
          <w:tab w:val="left" w:pos="5085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476FC6" w:rsidRPr="00D435E3" w:rsidSect="0089379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07F53"/>
    <w:rsid w:val="00023FD2"/>
    <w:rsid w:val="00041FB9"/>
    <w:rsid w:val="00080704"/>
    <w:rsid w:val="000C51D7"/>
    <w:rsid w:val="00132020"/>
    <w:rsid w:val="00135FB3"/>
    <w:rsid w:val="001678BA"/>
    <w:rsid w:val="001C7C55"/>
    <w:rsid w:val="0020159B"/>
    <w:rsid w:val="002120BD"/>
    <w:rsid w:val="00213809"/>
    <w:rsid w:val="00243394"/>
    <w:rsid w:val="00276819"/>
    <w:rsid w:val="00303022"/>
    <w:rsid w:val="00326FCD"/>
    <w:rsid w:val="0036790F"/>
    <w:rsid w:val="003B2D98"/>
    <w:rsid w:val="003D540B"/>
    <w:rsid w:val="003E4D6A"/>
    <w:rsid w:val="00440C39"/>
    <w:rsid w:val="00452A8E"/>
    <w:rsid w:val="00472643"/>
    <w:rsid w:val="00475C48"/>
    <w:rsid w:val="00476FC6"/>
    <w:rsid w:val="004F634A"/>
    <w:rsid w:val="00526110"/>
    <w:rsid w:val="005310B3"/>
    <w:rsid w:val="0053291A"/>
    <w:rsid w:val="00532A05"/>
    <w:rsid w:val="005448F6"/>
    <w:rsid w:val="00546128"/>
    <w:rsid w:val="005510D9"/>
    <w:rsid w:val="00576E4B"/>
    <w:rsid w:val="005861FB"/>
    <w:rsid w:val="005D40D9"/>
    <w:rsid w:val="005D4AC1"/>
    <w:rsid w:val="0069443F"/>
    <w:rsid w:val="006A7471"/>
    <w:rsid w:val="00724839"/>
    <w:rsid w:val="00743CEE"/>
    <w:rsid w:val="00745F38"/>
    <w:rsid w:val="0076149A"/>
    <w:rsid w:val="00766DA1"/>
    <w:rsid w:val="007B42AE"/>
    <w:rsid w:val="007D18F7"/>
    <w:rsid w:val="007D2654"/>
    <w:rsid w:val="00893798"/>
    <w:rsid w:val="00894315"/>
    <w:rsid w:val="008C468F"/>
    <w:rsid w:val="009835B4"/>
    <w:rsid w:val="009C4515"/>
    <w:rsid w:val="009D0139"/>
    <w:rsid w:val="009D098E"/>
    <w:rsid w:val="009E2E49"/>
    <w:rsid w:val="00A817EB"/>
    <w:rsid w:val="00B0541F"/>
    <w:rsid w:val="00B316DF"/>
    <w:rsid w:val="00B66476"/>
    <w:rsid w:val="00BB2F56"/>
    <w:rsid w:val="00BB5566"/>
    <w:rsid w:val="00BE74E6"/>
    <w:rsid w:val="00C41E6E"/>
    <w:rsid w:val="00C92507"/>
    <w:rsid w:val="00CD6AFD"/>
    <w:rsid w:val="00D16C2B"/>
    <w:rsid w:val="00D274B1"/>
    <w:rsid w:val="00D435E3"/>
    <w:rsid w:val="00D67CBE"/>
    <w:rsid w:val="00D734A2"/>
    <w:rsid w:val="00DE629D"/>
    <w:rsid w:val="00DF0950"/>
    <w:rsid w:val="00E01C17"/>
    <w:rsid w:val="00E35574"/>
    <w:rsid w:val="00EC41C0"/>
    <w:rsid w:val="00EF1388"/>
    <w:rsid w:val="00F07F53"/>
    <w:rsid w:val="00FA6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45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45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us.gov.ru/" TargetMode="External"/><Relationship Id="rId4" Type="http://schemas.openxmlformats.org/officeDocument/2006/relationships/hyperlink" Target="http://asugf.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Links>
    <vt:vector size="12" baseType="variant">
      <vt:variant>
        <vt:i4>7733350</vt:i4>
      </vt:variant>
      <vt:variant>
        <vt:i4>3</vt:i4>
      </vt:variant>
      <vt:variant>
        <vt:i4>0</vt:i4>
      </vt:variant>
      <vt:variant>
        <vt:i4>5</vt:i4>
      </vt:variant>
      <vt:variant>
        <vt:lpwstr>http://bus.gov.ru/</vt:lpwstr>
      </vt:variant>
      <vt:variant>
        <vt:lpwstr/>
      </vt:variant>
      <vt:variant>
        <vt:i4>1703943</vt:i4>
      </vt:variant>
      <vt:variant>
        <vt:i4>0</vt:i4>
      </vt:variant>
      <vt:variant>
        <vt:i4>0</vt:i4>
      </vt:variant>
      <vt:variant>
        <vt:i4>5</vt:i4>
      </vt:variant>
      <vt:variant>
        <vt:lpwstr>http://asugf.mos.ru/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ВК</dc:creator>
  <cp:lastModifiedBy>User</cp:lastModifiedBy>
  <cp:revision>3</cp:revision>
  <cp:lastPrinted>2020-09-11T05:00:00Z</cp:lastPrinted>
  <dcterms:created xsi:type="dcterms:W3CDTF">2024-03-06T06:31:00Z</dcterms:created>
  <dcterms:modified xsi:type="dcterms:W3CDTF">2024-04-10T04:18:00Z</dcterms:modified>
</cp:coreProperties>
</file>